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"/>
        <w:jc w:val="center"/>
      </w:pPr>
      <w:r>
        <w:rPr>
          <w:rFonts w:ascii="Calibri" w:cs="Calibri" w:eastAsia="Calibri" w:hAnsi="Calibri"/>
          <w:b/>
          <w:bCs/>
          <w:sz w:val="36"/>
          <w:szCs w:val="36"/>
        </w:rPr>
        <w:t xml:space="preserve">Alex Sample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555555"/>
          <w:sz w:val="22"/>
          <w:szCs w:val="22"/>
        </w:rPr>
        <w:t xml:space="preserve">City, Country · email@example.com · linkedin.com/in/you</w:t>
      </w:r>
    </w:p>
    <w:p>
      <w:pPr>
        <w:spacing w:after="160"/>
        <w:jc w:val="center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Junior Software Developer | JavaScript, React, Node.js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Entry-level software developer with a computer science degree and a portfolio of shipped personal and academic projects. Comfortable across the JavaScript stack, eager to learn from code review, and focused on writing readable, tested code in a team.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EXPERIENCE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Software Development Intern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 · Example Tech (Internship)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—  Jun 2025 – Dec 2025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Built 12 reusable React components for the internal admin dashboard, cutting new-screen build time roughly in half for the team.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Wrote unit tests with Jest that raised coverage on the billing module from 40% to 78%.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Fixed 30+ bugs from the backlog during the internship, pairing with senior engineers on root-cause reviews.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Automated a manual CSV import with a small Node.js script, saving the support team about 4 hours each week.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Freelance / Project Work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 · Self-directed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—  2024 – 2025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Shipped a full-stack task-tracker (React, Express, PostgreSQL) used by a 20-person student club.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Deployed three projects to Vercel and Render with CI on GitHub Actions running lint and tests on every push.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Contributed two merged pull requests to an open-source UI library, including documentation fixes.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JavaScript, TypeScript, React, Node.js / Express, HTML &amp; CSS, PostgreSQL, Git &amp; GitHub, Jest, REST APIs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EDUCATION</w:t>
      </w:r>
    </w:p>
    <w:p>
      <w:p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B.Sc. Computer Science, Example University (2025)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CERTIFICATIONS</w:t>
      </w:r>
    </w:p>
    <w:p>
      <w:p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freeCodeCamp Responsive Web Design (example)</w:t>
      </w:r>
    </w:p>
    <w:p>
      <w:pPr>
        <w:spacing w:after="0"/>
        <w:jc w:val="center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Free editable template from ResumeAI — https://www.cvai.dev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2026-06-15T02:53:44.808Z</dcterms:created>
  <dcterms:modified xsi:type="dcterms:W3CDTF">2026-06-15T02:53:44.808Z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